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B5DF" w14:textId="77777777" w:rsidR="009A1A3C" w:rsidRPr="00B06605" w:rsidRDefault="002347C7" w:rsidP="00B06605">
      <w:pPr>
        <w:pBdr>
          <w:bottom w:val="single" w:sz="4" w:space="1" w:color="auto"/>
        </w:pBdr>
        <w:jc w:val="center"/>
        <w:rPr>
          <w:b/>
          <w:sz w:val="48"/>
          <w:szCs w:val="48"/>
        </w:rPr>
      </w:pPr>
      <w:r w:rsidRPr="00B06605">
        <w:rPr>
          <w:b/>
          <w:sz w:val="48"/>
          <w:szCs w:val="48"/>
        </w:rPr>
        <w:t>TRAVAILLER CHEZ SOI EN ANGLAIS</w:t>
      </w:r>
    </w:p>
    <w:p w14:paraId="1F5FDA78" w14:textId="77777777" w:rsidR="002347C7" w:rsidRDefault="007E239D" w:rsidP="002347C7">
      <w:r>
        <w:t>Il est importan</w:t>
      </w:r>
      <w:r w:rsidR="00B06605">
        <w:t xml:space="preserve">t de </w:t>
      </w:r>
      <w:r w:rsidR="00B06605" w:rsidRPr="00974ECE">
        <w:rPr>
          <w:b/>
          <w:bCs/>
        </w:rPr>
        <w:t>diversifier</w:t>
      </w:r>
      <w:r w:rsidR="00B06605">
        <w:t xml:space="preserve"> les supports (</w:t>
      </w:r>
      <w:r>
        <w:t>vidéo, audio, presse écrite etc….) pour progresser.</w:t>
      </w:r>
    </w:p>
    <w:p w14:paraId="3B4CF8BF" w14:textId="527D8993" w:rsidR="007E239D" w:rsidRPr="008C59D0" w:rsidRDefault="000A7A8F" w:rsidP="00974ECE">
      <w:pPr>
        <w:spacing w:after="120" w:line="240" w:lineRule="auto"/>
        <w:rPr>
          <w:b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F686C8" wp14:editId="4BC126A6">
                <wp:simplePos x="0" y="0"/>
                <wp:positionH relativeFrom="column">
                  <wp:posOffset>3767604</wp:posOffset>
                </wp:positionH>
                <wp:positionV relativeFrom="paragraph">
                  <wp:posOffset>15950</wp:posOffset>
                </wp:positionV>
                <wp:extent cx="2807970" cy="1340223"/>
                <wp:effectExtent l="0" t="0" r="11430" b="1270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7970" cy="1340223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22AC3B" w14:textId="15FAA433" w:rsidR="00736624" w:rsidRPr="000A7A8F" w:rsidRDefault="00736624" w:rsidP="000A7A8F">
                            <w:pPr>
                              <w:ind w:hanging="142"/>
                              <w:rPr>
                                <w:b/>
                                <w:u w:val="single"/>
                              </w:rPr>
                            </w:pPr>
                            <w:r w:rsidRPr="000A7A8F">
                              <w:rPr>
                                <w:b/>
                                <w:u w:val="single"/>
                              </w:rPr>
                              <w:t xml:space="preserve">Des appli </w:t>
                            </w:r>
                            <w:r w:rsidR="006B7465" w:rsidRPr="000A7A8F">
                              <w:rPr>
                                <w:b/>
                                <w:u w:val="single"/>
                              </w:rPr>
                              <w:t xml:space="preserve">de grammaire </w:t>
                            </w:r>
                            <w:r w:rsidRPr="000A7A8F">
                              <w:rPr>
                                <w:b/>
                                <w:u w:val="single"/>
                              </w:rPr>
                              <w:t>gratuites:</w:t>
                            </w:r>
                          </w:p>
                          <w:p w14:paraId="2B364AF2" w14:textId="77777777" w:rsidR="00736624" w:rsidRPr="000A7A8F" w:rsidRDefault="00736624" w:rsidP="000A7A8F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ind w:left="0" w:hanging="142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36624">
                              <w:rPr>
                                <w:lang w:val="en-US"/>
                              </w:rPr>
                              <w:t>English Grammar in Use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0A7A8F">
                              <w:rPr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="00AC1A2C" w:rsidRPr="000A7A8F">
                              <w:rPr>
                                <w:sz w:val="20"/>
                                <w:szCs w:val="20"/>
                                <w:lang w:val="en-US"/>
                              </w:rPr>
                              <w:t>Cambridge Learning</w:t>
                            </w:r>
                            <w:r w:rsidRPr="000A7A8F">
                              <w:rPr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  <w:p w14:paraId="5CE5F4F6" w14:textId="77777777" w:rsidR="00BC4767" w:rsidRPr="00BC4767" w:rsidRDefault="00BC4767" w:rsidP="000A7A8F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ind w:left="0" w:hanging="142"/>
                            </w:pPr>
                            <w:r>
                              <w:t xml:space="preserve">LearnEnglish Grammar </w:t>
                            </w:r>
                            <w:r w:rsidRPr="000A7A8F">
                              <w:rPr>
                                <w:sz w:val="20"/>
                                <w:szCs w:val="20"/>
                              </w:rPr>
                              <w:t>(British Council)</w:t>
                            </w:r>
                          </w:p>
                          <w:p w14:paraId="7CF37368" w14:textId="77777777" w:rsidR="00736624" w:rsidRDefault="00736624" w:rsidP="000A7A8F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ind w:left="0" w:hanging="142"/>
                            </w:pPr>
                            <w:r w:rsidRPr="00736624">
                              <w:t xml:space="preserve">Exercices de Grammaire anglaise </w:t>
                            </w:r>
                            <w:r w:rsidRPr="000A7A8F">
                              <w:rPr>
                                <w:sz w:val="20"/>
                                <w:szCs w:val="20"/>
                              </w:rPr>
                              <w:t>(Truatt’s)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F686C8" id="Zone de texte 8" o:spid="_x0000_s1026" style="position:absolute;margin-left:296.65pt;margin-top:1.25pt;width:221.1pt;height:10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" fillcolor="white [3201]" strokeweight=".5pt">
                <v:textbox>
                  <w:txbxContent>
                    <w:p w14:paraId="7622AC3B" w14:textId="15FAA433" w:rsidR="00736624" w:rsidRPr="000A7A8F" w:rsidRDefault="00736624" w:rsidP="000A7A8F">
                      <w:pPr>
                        <w:ind w:hanging="142"/>
                        <w:rPr>
                          <w:b/>
                          <w:u w:val="single"/>
                        </w:rPr>
                      </w:pPr>
                      <w:r w:rsidRPr="000A7A8F">
                        <w:rPr>
                          <w:b/>
                          <w:u w:val="single"/>
                        </w:rPr>
                        <w:t xml:space="preserve">Des appli </w:t>
                      </w:r>
                      <w:r w:rsidR="006B7465" w:rsidRPr="000A7A8F">
                        <w:rPr>
                          <w:b/>
                          <w:u w:val="single"/>
                        </w:rPr>
                        <w:t xml:space="preserve">de grammaire </w:t>
                      </w:r>
                      <w:r w:rsidRPr="000A7A8F">
                        <w:rPr>
                          <w:b/>
                          <w:u w:val="single"/>
                        </w:rPr>
                        <w:t>gratuites:</w:t>
                      </w:r>
                    </w:p>
                    <w:p w14:paraId="2B364AF2" w14:textId="77777777" w:rsidR="00736624" w:rsidRPr="000A7A8F" w:rsidRDefault="00736624" w:rsidP="000A7A8F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ind w:left="0" w:hanging="142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736624">
                        <w:rPr>
                          <w:lang w:val="en-US"/>
                        </w:rPr>
                        <w:t>English Grammar in Use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0A7A8F">
                        <w:rPr>
                          <w:sz w:val="20"/>
                          <w:szCs w:val="20"/>
                          <w:lang w:val="en-US"/>
                        </w:rPr>
                        <w:t>(</w:t>
                      </w:r>
                      <w:r w:rsidR="00AC1A2C" w:rsidRPr="000A7A8F">
                        <w:rPr>
                          <w:sz w:val="20"/>
                          <w:szCs w:val="20"/>
                          <w:lang w:val="en-US"/>
                        </w:rPr>
                        <w:t>Cambridge Learning</w:t>
                      </w:r>
                      <w:r w:rsidRPr="000A7A8F">
                        <w:rPr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14:paraId="5CE5F4F6" w14:textId="77777777" w:rsidR="00BC4767" w:rsidRPr="00BC4767" w:rsidRDefault="00BC4767" w:rsidP="000A7A8F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ind w:left="0" w:hanging="142"/>
                      </w:pPr>
                      <w:r>
                        <w:t xml:space="preserve">LearnEnglish Grammar </w:t>
                      </w:r>
                      <w:r w:rsidRPr="000A7A8F">
                        <w:rPr>
                          <w:sz w:val="20"/>
                          <w:szCs w:val="20"/>
                        </w:rPr>
                        <w:t>(British Council)</w:t>
                      </w:r>
                    </w:p>
                    <w:p w14:paraId="7CF37368" w14:textId="77777777" w:rsidR="00736624" w:rsidRDefault="00736624" w:rsidP="000A7A8F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ind w:left="0" w:hanging="142"/>
                      </w:pPr>
                      <w:r w:rsidRPr="00736624">
                        <w:t xml:space="preserve">Exercices de Grammaire anglaise </w:t>
                      </w:r>
                      <w:r w:rsidRPr="000A7A8F">
                        <w:rPr>
                          <w:sz w:val="20"/>
                          <w:szCs w:val="20"/>
                        </w:rPr>
                        <w:t>(Truatt’s)</w:t>
                      </w:r>
                    </w:p>
                  </w:txbxContent>
                </v:textbox>
              </v:roundrect>
            </w:pict>
          </mc:Fallback>
        </mc:AlternateContent>
      </w:r>
      <w:r w:rsidR="007E239D" w:rsidRPr="008C59D0">
        <w:rPr>
          <w:b/>
          <w:u w:val="single"/>
        </w:rPr>
        <w:t>Pour la Grammaire </w:t>
      </w:r>
      <w:r w:rsidR="004A4C8F" w:rsidRPr="008C59D0">
        <w:rPr>
          <w:b/>
          <w:u w:val="single"/>
        </w:rPr>
        <w:t>et compréhension écrite</w:t>
      </w:r>
      <w:r w:rsidR="007E239D" w:rsidRPr="008C59D0">
        <w:rPr>
          <w:b/>
          <w:u w:val="single"/>
        </w:rPr>
        <w:t xml:space="preserve">: </w:t>
      </w:r>
    </w:p>
    <w:p w14:paraId="0CB44376" w14:textId="77777777" w:rsidR="007E239D" w:rsidRDefault="00606BED" w:rsidP="00974ECE">
      <w:pPr>
        <w:spacing w:after="120" w:line="240" w:lineRule="auto"/>
      </w:pPr>
      <w:hyperlink r:id="rId6" w:history="1">
        <w:r w:rsidR="007E239D" w:rsidRPr="00633B6E">
          <w:rPr>
            <w:rStyle w:val="Lienhypertexte"/>
          </w:rPr>
          <w:t>www.englischhilfen.d</w:t>
        </w:r>
        <w:r w:rsidR="007E239D" w:rsidRPr="00633B6E">
          <w:rPr>
            <w:rStyle w:val="Lienhypertexte"/>
          </w:rPr>
          <w:t>e</w:t>
        </w:r>
      </w:hyperlink>
    </w:p>
    <w:p w14:paraId="7A8CB106" w14:textId="77777777" w:rsidR="007E239D" w:rsidRDefault="00606BED" w:rsidP="00974ECE">
      <w:pPr>
        <w:spacing w:after="120" w:line="240" w:lineRule="auto"/>
      </w:pPr>
      <w:hyperlink r:id="rId7" w:history="1">
        <w:r w:rsidR="007E239D" w:rsidRPr="00633B6E">
          <w:rPr>
            <w:rStyle w:val="Lienhypertexte"/>
          </w:rPr>
          <w:t>www.e-Anglais.</w:t>
        </w:r>
        <w:r w:rsidR="007E239D" w:rsidRPr="00633B6E">
          <w:rPr>
            <w:rStyle w:val="Lienhypertexte"/>
          </w:rPr>
          <w:t>c</w:t>
        </w:r>
        <w:r w:rsidR="007E239D" w:rsidRPr="00633B6E">
          <w:rPr>
            <w:rStyle w:val="Lienhypertexte"/>
          </w:rPr>
          <w:t>om</w:t>
        </w:r>
      </w:hyperlink>
    </w:p>
    <w:p w14:paraId="02702500" w14:textId="77777777" w:rsidR="007E239D" w:rsidRDefault="00606BED" w:rsidP="00974ECE">
      <w:pPr>
        <w:spacing w:after="120" w:line="240" w:lineRule="auto"/>
      </w:pPr>
      <w:hyperlink r:id="rId8" w:history="1">
        <w:r w:rsidR="007E239D" w:rsidRPr="00633B6E">
          <w:rPr>
            <w:rStyle w:val="Lienhypertexte"/>
          </w:rPr>
          <w:t>www.grammaire.reve</w:t>
        </w:r>
        <w:r w:rsidR="007E239D" w:rsidRPr="00633B6E">
          <w:rPr>
            <w:rStyle w:val="Lienhypertexte"/>
          </w:rPr>
          <w:t>r</w:t>
        </w:r>
        <w:r w:rsidR="007E239D" w:rsidRPr="00633B6E">
          <w:rPr>
            <w:rStyle w:val="Lienhypertexte"/>
          </w:rPr>
          <w:t>so.net</w:t>
        </w:r>
      </w:hyperlink>
      <w:r w:rsidR="007E239D">
        <w:t xml:space="preserve"> (cliquer sur Grammaire Anglaise)</w:t>
      </w:r>
    </w:p>
    <w:p w14:paraId="2348212E" w14:textId="77777777" w:rsidR="007E239D" w:rsidRDefault="00606BED" w:rsidP="00974ECE">
      <w:pPr>
        <w:spacing w:after="120" w:line="480" w:lineRule="auto"/>
      </w:pPr>
      <w:hyperlink r:id="rId9" w:history="1">
        <w:r w:rsidR="007E239D" w:rsidRPr="00633B6E">
          <w:rPr>
            <w:rStyle w:val="Lienhypertexte"/>
          </w:rPr>
          <w:t>www.englishforeveryone.o</w:t>
        </w:r>
        <w:r w:rsidR="007E239D" w:rsidRPr="00633B6E">
          <w:rPr>
            <w:rStyle w:val="Lienhypertexte"/>
          </w:rPr>
          <w:t>r</w:t>
        </w:r>
        <w:r w:rsidR="007E239D" w:rsidRPr="00633B6E">
          <w:rPr>
            <w:rStyle w:val="Lienhypertexte"/>
          </w:rPr>
          <w:t>g</w:t>
        </w:r>
      </w:hyperlink>
    </w:p>
    <w:p w14:paraId="212DB3B0" w14:textId="1DB18606" w:rsidR="007E239D" w:rsidRPr="008C59D0" w:rsidRDefault="007E239D" w:rsidP="00974ECE">
      <w:pPr>
        <w:spacing w:after="120" w:line="240" w:lineRule="auto"/>
        <w:rPr>
          <w:b/>
          <w:u w:val="single"/>
        </w:rPr>
      </w:pPr>
      <w:r w:rsidRPr="008C59D0">
        <w:rPr>
          <w:b/>
          <w:u w:val="single"/>
        </w:rPr>
        <w:t xml:space="preserve">Pour la compréhension orale : </w:t>
      </w:r>
    </w:p>
    <w:p w14:paraId="0F50ADE4" w14:textId="52F140A5" w:rsidR="00E23F72" w:rsidRDefault="009143D8" w:rsidP="00974ECE">
      <w:pPr>
        <w:spacing w:after="120" w:line="240" w:lineRule="auto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4820FB" wp14:editId="4BF493D5">
                <wp:simplePos x="0" y="0"/>
                <wp:positionH relativeFrom="column">
                  <wp:posOffset>3418840</wp:posOffset>
                </wp:positionH>
                <wp:positionV relativeFrom="paragraph">
                  <wp:posOffset>187960</wp:posOffset>
                </wp:positionV>
                <wp:extent cx="3048000" cy="1571625"/>
                <wp:effectExtent l="0" t="0" r="19050" b="285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1571625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9FE53F" w14:textId="05D198F7" w:rsidR="00BC4767" w:rsidRPr="006B7465" w:rsidRDefault="00BC4767" w:rsidP="00BC4767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6B7465">
                              <w:rPr>
                                <w:b/>
                                <w:u w:val="single"/>
                              </w:rPr>
                              <w:t>Des appli gratuites</w:t>
                            </w:r>
                            <w:r w:rsidR="006B7465" w:rsidRPr="006B7465">
                              <w:rPr>
                                <w:b/>
                                <w:u w:val="single"/>
                              </w:rPr>
                              <w:t xml:space="preserve"> pour la CO</w:t>
                            </w:r>
                            <w:r w:rsidRPr="006B7465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382A7D00" w14:textId="77777777" w:rsidR="00BC4767" w:rsidRDefault="00BC4767" w:rsidP="00BC4767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</w:pPr>
                            <w:r>
                              <w:t>6 minute English (Education Apps)</w:t>
                            </w:r>
                          </w:p>
                          <w:p w14:paraId="510A3E0B" w14:textId="77777777" w:rsidR="00BC4767" w:rsidRPr="00BC4767" w:rsidRDefault="00BC4767" w:rsidP="00BC4767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  <w:rPr>
                                <w:lang w:val="en-US"/>
                              </w:rPr>
                            </w:pPr>
                            <w:r w:rsidRPr="00BC4767">
                              <w:rPr>
                                <w:lang w:val="en-US"/>
                              </w:rPr>
                              <w:t>Learn English Podcasts (British Council)</w:t>
                            </w:r>
                          </w:p>
                          <w:p w14:paraId="10FB0C0F" w14:textId="77777777" w:rsidR="00BC4767" w:rsidRDefault="00BC4767" w:rsidP="00BC4767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Learn English GREAT Videos (British Council)</w:t>
                            </w:r>
                          </w:p>
                          <w:p w14:paraId="0A0A49AF" w14:textId="77777777" w:rsidR="00BC4767" w:rsidRDefault="00871C9A" w:rsidP="00BC4767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English Conversation (AT Production)</w:t>
                            </w:r>
                          </w:p>
                          <w:p w14:paraId="47B974D2" w14:textId="77777777" w:rsidR="007E340C" w:rsidRPr="00BC4767" w:rsidRDefault="007E340C" w:rsidP="00BC4767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ind w:left="284" w:hanging="284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Anglais Ecoute Quotidienne (Awabe)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4820FB" id="Zone de texte 9" o:spid="_x0000_s1027" style="position:absolute;margin-left:269.2pt;margin-top:14.8pt;width:240pt;height:123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" fillcolor="white [3201]" strokeweight=".5pt">
                <v:textbox>
                  <w:txbxContent>
                    <w:p w14:paraId="539FE53F" w14:textId="05D198F7" w:rsidR="00BC4767" w:rsidRPr="006B7465" w:rsidRDefault="00BC4767" w:rsidP="00BC4767">
                      <w:pPr>
                        <w:rPr>
                          <w:b/>
                          <w:u w:val="single"/>
                        </w:rPr>
                      </w:pPr>
                      <w:r w:rsidRPr="006B7465">
                        <w:rPr>
                          <w:b/>
                          <w:u w:val="single"/>
                        </w:rPr>
                        <w:t>Des appli gratuites</w:t>
                      </w:r>
                      <w:r w:rsidR="006B7465" w:rsidRPr="006B7465">
                        <w:rPr>
                          <w:b/>
                          <w:u w:val="single"/>
                        </w:rPr>
                        <w:t xml:space="preserve"> pour la CO</w:t>
                      </w:r>
                      <w:r w:rsidRPr="006B7465">
                        <w:rPr>
                          <w:b/>
                          <w:u w:val="single"/>
                        </w:rPr>
                        <w:t>:</w:t>
                      </w:r>
                    </w:p>
                    <w:p w14:paraId="382A7D00" w14:textId="77777777" w:rsidR="00BC4767" w:rsidRDefault="00BC4767" w:rsidP="00BC4767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ind w:left="284" w:hanging="284"/>
                      </w:pPr>
                      <w:r>
                        <w:t>6 minute English (Education Apps)</w:t>
                      </w:r>
                    </w:p>
                    <w:p w14:paraId="510A3E0B" w14:textId="77777777" w:rsidR="00BC4767" w:rsidRPr="00BC4767" w:rsidRDefault="00BC4767" w:rsidP="00BC4767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ind w:left="284" w:hanging="284"/>
                        <w:rPr>
                          <w:lang w:val="en-US"/>
                        </w:rPr>
                      </w:pPr>
                      <w:r w:rsidRPr="00BC4767">
                        <w:rPr>
                          <w:lang w:val="en-US"/>
                        </w:rPr>
                        <w:t>Learn English Podcasts (British Council)</w:t>
                      </w:r>
                    </w:p>
                    <w:p w14:paraId="10FB0C0F" w14:textId="77777777" w:rsidR="00BC4767" w:rsidRDefault="00BC4767" w:rsidP="00BC4767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ind w:left="284" w:hanging="284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Learn English GREAT Videos (British Council)</w:t>
                      </w:r>
                    </w:p>
                    <w:p w14:paraId="0A0A49AF" w14:textId="77777777" w:rsidR="00BC4767" w:rsidRDefault="00871C9A" w:rsidP="00BC4767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ind w:left="284" w:hanging="284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English Conversation (AT Production)</w:t>
                      </w:r>
                    </w:p>
                    <w:p w14:paraId="47B974D2" w14:textId="77777777" w:rsidR="007E340C" w:rsidRPr="00BC4767" w:rsidRDefault="007E340C" w:rsidP="00BC4767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ind w:left="284" w:hanging="284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Anglais Ecoute Quotidienne (Awabe)</w:t>
                      </w:r>
                    </w:p>
                  </w:txbxContent>
                </v:textbox>
              </v:roundrect>
            </w:pict>
          </mc:Fallback>
        </mc:AlternateContent>
      </w:r>
      <w:hyperlink r:id="rId10" w:history="1">
        <w:r w:rsidR="007E239D" w:rsidRPr="00633B6E">
          <w:rPr>
            <w:rStyle w:val="Lienhypertexte"/>
          </w:rPr>
          <w:t>www.audio-lingu</w:t>
        </w:r>
        <w:r w:rsidR="007E239D" w:rsidRPr="00633B6E">
          <w:rPr>
            <w:rStyle w:val="Lienhypertexte"/>
          </w:rPr>
          <w:t>a</w:t>
        </w:r>
        <w:r w:rsidR="007E239D" w:rsidRPr="00633B6E">
          <w:rPr>
            <w:rStyle w:val="Lienhypertexte"/>
          </w:rPr>
          <w:t>.eu</w:t>
        </w:r>
      </w:hyperlink>
      <w:r w:rsidR="00E23F72">
        <w:rPr>
          <w:rStyle w:val="Lienhypertexte"/>
        </w:rPr>
        <w:t xml:space="preserve"> </w:t>
      </w:r>
      <w:r w:rsidR="005C14EF">
        <w:t xml:space="preserve"> des enregistrements </w:t>
      </w:r>
      <w:r w:rsidR="00E23F72">
        <w:t>jusqu’au niveau B2</w:t>
      </w:r>
    </w:p>
    <w:p w14:paraId="1744A540" w14:textId="2B0CBAEF" w:rsidR="005C14EF" w:rsidRPr="005C14EF" w:rsidRDefault="00E23F72" w:rsidP="00974ECE">
      <w:pPr>
        <w:spacing w:after="120" w:line="240" w:lineRule="auto"/>
      </w:pPr>
      <w:hyperlink r:id="rId11" w:history="1">
        <w:r w:rsidRPr="00E23F72">
          <w:rPr>
            <w:rStyle w:val="Lienhypertexte"/>
          </w:rPr>
          <w:t>www.esl-lab.c</w:t>
        </w:r>
        <w:r w:rsidRPr="00E23F72">
          <w:rPr>
            <w:rStyle w:val="Lienhypertexte"/>
          </w:rPr>
          <w:t>o</w:t>
        </w:r>
        <w:r w:rsidRPr="00E23F72">
          <w:rPr>
            <w:rStyle w:val="Lienhypertexte"/>
          </w:rPr>
          <w:t>m</w:t>
        </w:r>
      </w:hyperlink>
      <w:r w:rsidR="005C14EF" w:rsidRPr="005C14EF">
        <w:t xml:space="preserve"> des CO avec quizz p</w:t>
      </w:r>
      <w:r w:rsidR="005C14EF">
        <w:t>ar niveau</w:t>
      </w:r>
    </w:p>
    <w:p w14:paraId="4BF32492" w14:textId="6944CF71" w:rsidR="007E239D" w:rsidRPr="00DE14E1" w:rsidRDefault="00606BED" w:rsidP="00974ECE">
      <w:pPr>
        <w:spacing w:after="120" w:line="240" w:lineRule="auto"/>
        <w:rPr>
          <w:lang w:val="en-US"/>
        </w:rPr>
      </w:pPr>
      <w:hyperlink r:id="rId12" w:history="1">
        <w:r w:rsidR="007E239D" w:rsidRPr="00DE14E1">
          <w:rPr>
            <w:rStyle w:val="Lienhypertexte"/>
            <w:lang w:val="en-US"/>
          </w:rPr>
          <w:t>www.britishcouncil.org</w:t>
        </w:r>
      </w:hyperlink>
      <w:r w:rsidR="007E239D" w:rsidRPr="00DE14E1">
        <w:rPr>
          <w:lang w:val="en-US"/>
        </w:rPr>
        <w:t xml:space="preserve"> </w:t>
      </w:r>
      <w:r w:rsidR="004A4C8F" w:rsidRPr="00DE14E1">
        <w:rPr>
          <w:lang w:val="en-US"/>
        </w:rPr>
        <w:t>(learn English online)</w:t>
      </w:r>
    </w:p>
    <w:p w14:paraId="49CEE030" w14:textId="7F1D00B2" w:rsidR="004A4C8F" w:rsidRPr="005C14EF" w:rsidRDefault="005C14EF" w:rsidP="00974ECE">
      <w:pPr>
        <w:spacing w:after="120" w:line="240" w:lineRule="auto"/>
      </w:pPr>
      <w:hyperlink r:id="rId13" w:history="1">
        <w:r w:rsidRPr="005C14EF">
          <w:rPr>
            <w:rStyle w:val="Lienhypertexte"/>
          </w:rPr>
          <w:t>https://fr.english-attack.com/</w:t>
        </w:r>
      </w:hyperlink>
      <w:r w:rsidRPr="005C14EF">
        <w:t xml:space="preserve"> </w:t>
      </w:r>
      <w:r>
        <w:t xml:space="preserve">CO par </w:t>
      </w:r>
      <w:r w:rsidRPr="005C14EF">
        <w:t>videos e</w:t>
      </w:r>
      <w:r>
        <w:t>t jeux</w:t>
      </w:r>
    </w:p>
    <w:p w14:paraId="207B618A" w14:textId="108A23B0" w:rsidR="004A4C8F" w:rsidRPr="00957A61" w:rsidRDefault="00957A61" w:rsidP="00974ECE">
      <w:pPr>
        <w:spacing w:after="120" w:line="240" w:lineRule="auto"/>
        <w:rPr>
          <w:rStyle w:val="Lienhypertexte"/>
        </w:rPr>
      </w:pPr>
      <w:hyperlink r:id="rId14" w:history="1">
        <w:r w:rsidRPr="00957A61">
          <w:rPr>
            <w:rStyle w:val="Lienhypertexte"/>
          </w:rPr>
          <w:t>BBC</w:t>
        </w:r>
      </w:hyperlink>
      <w:r>
        <w:t xml:space="preserve"> des podcasts chaque semaine</w:t>
      </w:r>
    </w:p>
    <w:p w14:paraId="3859A547" w14:textId="2812A234" w:rsidR="00832FD5" w:rsidRPr="00957A61" w:rsidRDefault="00606BED" w:rsidP="00974ECE">
      <w:pPr>
        <w:spacing w:after="120" w:line="240" w:lineRule="auto"/>
      </w:pPr>
      <w:hyperlink r:id="rId15" w:history="1">
        <w:r w:rsidR="00832FD5" w:rsidRPr="00957A61">
          <w:rPr>
            <w:rStyle w:val="Lienhypertexte"/>
          </w:rPr>
          <w:t>https://e</w:t>
        </w:r>
        <w:r w:rsidR="00832FD5" w:rsidRPr="00957A61">
          <w:rPr>
            <w:rStyle w:val="Lienhypertexte"/>
          </w:rPr>
          <w:t>d</w:t>
        </w:r>
        <w:r w:rsidR="00832FD5" w:rsidRPr="00957A61">
          <w:rPr>
            <w:rStyle w:val="Lienhypertexte"/>
          </w:rPr>
          <w:t>ition.cnn.com/cnn10</w:t>
        </w:r>
      </w:hyperlink>
      <w:r w:rsidR="00832FD5" w:rsidRPr="00957A61">
        <w:t xml:space="preserve"> </w:t>
      </w:r>
      <w:r w:rsidR="00957A61" w:rsidRPr="00957A61">
        <w:t>au</w:t>
      </w:r>
      <w:r w:rsidR="00957A61">
        <w:t>ssi dispo sur Youtube</w:t>
      </w:r>
    </w:p>
    <w:p w14:paraId="6A9AFB30" w14:textId="77777777" w:rsidR="009143D8" w:rsidRDefault="00977689" w:rsidP="009143D8">
      <w:pPr>
        <w:spacing w:after="0" w:line="240" w:lineRule="auto"/>
        <w:ind w:right="3686"/>
      </w:pPr>
      <w:hyperlink r:id="rId16" w:history="1">
        <w:r w:rsidR="00272EE8" w:rsidRPr="00C7517A">
          <w:rPr>
            <w:rStyle w:val="Lienhypertexte"/>
          </w:rPr>
          <w:t>http://www.espn.</w:t>
        </w:r>
        <w:r w:rsidR="00272EE8" w:rsidRPr="00C7517A">
          <w:rPr>
            <w:rStyle w:val="Lienhypertexte"/>
          </w:rPr>
          <w:t>c</w:t>
        </w:r>
        <w:r w:rsidR="00272EE8" w:rsidRPr="00C7517A">
          <w:rPr>
            <w:rStyle w:val="Lienhypertexte"/>
          </w:rPr>
          <w:t>om/</w:t>
        </w:r>
      </w:hyperlink>
      <w:r w:rsidR="00272EE8">
        <w:t xml:space="preserve"> (chaîne de télé sportive </w:t>
      </w:r>
    </w:p>
    <w:p w14:paraId="62266CD5" w14:textId="56FE088D" w:rsidR="00272EE8" w:rsidRPr="00272EE8" w:rsidRDefault="00272EE8" w:rsidP="009143D8">
      <w:pPr>
        <w:spacing w:after="120" w:line="480" w:lineRule="auto"/>
        <w:ind w:right="3686"/>
      </w:pPr>
      <w:r>
        <w:t>américaine : vidéos et articles à lire)</w:t>
      </w:r>
    </w:p>
    <w:p w14:paraId="772A11A0" w14:textId="77777777" w:rsidR="004A4C8F" w:rsidRPr="008C59D0" w:rsidRDefault="004A4C8F" w:rsidP="00974ECE">
      <w:pPr>
        <w:spacing w:after="120" w:line="240" w:lineRule="auto"/>
        <w:rPr>
          <w:b/>
          <w:u w:val="single"/>
        </w:rPr>
      </w:pPr>
      <w:r w:rsidRPr="008C59D0">
        <w:rPr>
          <w:b/>
          <w:u w:val="single"/>
        </w:rPr>
        <w:t xml:space="preserve">Fiches ou vidéos par thème: </w:t>
      </w:r>
    </w:p>
    <w:p w14:paraId="0347D7EE" w14:textId="2962EC34" w:rsidR="00957A61" w:rsidRDefault="00957A61" w:rsidP="00957A61">
      <w:pPr>
        <w:spacing w:after="120" w:line="480" w:lineRule="auto"/>
      </w:pPr>
      <w:hyperlink r:id="rId17" w:history="1">
        <w:r w:rsidRPr="00C96376">
          <w:rPr>
            <w:rStyle w:val="Lienhypertexte"/>
          </w:rPr>
          <w:t>https://www.eguens.com/cours/vocabulaire-anglais/</w:t>
        </w:r>
      </w:hyperlink>
      <w:r>
        <w:t xml:space="preserve"> </w:t>
      </w:r>
      <w:r w:rsidRPr="00957A61">
        <w:t xml:space="preserve"> </w:t>
      </w:r>
    </w:p>
    <w:p w14:paraId="6E667DF8" w14:textId="3D410ACB" w:rsidR="004A4C8F" w:rsidRPr="008C59D0" w:rsidRDefault="0027123E" w:rsidP="00974ECE">
      <w:pPr>
        <w:spacing w:after="120" w:line="240" w:lineRule="auto"/>
        <w:rPr>
          <w:b/>
          <w:u w:val="single"/>
        </w:rPr>
      </w:pPr>
      <w:r w:rsidRPr="008C59D0">
        <w:rPr>
          <w:b/>
          <w:u w:val="single"/>
        </w:rPr>
        <w:t xml:space="preserve">Un dictionnaire en ligne : </w:t>
      </w:r>
    </w:p>
    <w:p w14:paraId="6CFB7D1D" w14:textId="77777777" w:rsidR="0027123E" w:rsidRDefault="00606BED" w:rsidP="00974ECE">
      <w:pPr>
        <w:spacing w:after="120" w:line="480" w:lineRule="auto"/>
      </w:pPr>
      <w:hyperlink r:id="rId18" w:history="1">
        <w:r w:rsidR="0027123E" w:rsidRPr="00633B6E">
          <w:rPr>
            <w:rStyle w:val="Lienhypertexte"/>
          </w:rPr>
          <w:t>www.wordreference.com</w:t>
        </w:r>
      </w:hyperlink>
    </w:p>
    <w:p w14:paraId="06FBC2A4" w14:textId="77777777" w:rsidR="0027123E" w:rsidRPr="008C59D0" w:rsidRDefault="0027123E" w:rsidP="00974ECE">
      <w:pPr>
        <w:spacing w:after="120" w:line="240" w:lineRule="auto"/>
        <w:rPr>
          <w:b/>
          <w:u w:val="single"/>
        </w:rPr>
      </w:pPr>
      <w:r w:rsidRPr="008C59D0">
        <w:rPr>
          <w:b/>
          <w:u w:val="single"/>
        </w:rPr>
        <w:t xml:space="preserve">Auto-évaluation : </w:t>
      </w:r>
    </w:p>
    <w:p w14:paraId="38902374" w14:textId="7B4A670D" w:rsidR="00D02E5E" w:rsidRPr="004A4C8F" w:rsidRDefault="00D02E5E" w:rsidP="00974ECE">
      <w:pPr>
        <w:spacing w:after="120" w:line="480" w:lineRule="auto"/>
      </w:pPr>
      <w:hyperlink r:id="rId19" w:history="1">
        <w:r>
          <w:rPr>
            <w:rStyle w:val="Lienhypertexte"/>
          </w:rPr>
          <w:t>https://learnenglish.britishcouncil.org/online-english-level-test</w:t>
        </w:r>
      </w:hyperlink>
    </w:p>
    <w:p w14:paraId="17DB09D4" w14:textId="77777777" w:rsidR="007E239D" w:rsidRPr="008C59D0" w:rsidRDefault="007E239D" w:rsidP="00974ECE">
      <w:pPr>
        <w:spacing w:after="120" w:line="240" w:lineRule="auto"/>
        <w:rPr>
          <w:b/>
          <w:u w:val="single"/>
        </w:rPr>
      </w:pPr>
      <w:r w:rsidRPr="008C59D0">
        <w:rPr>
          <w:b/>
          <w:u w:val="single"/>
        </w:rPr>
        <w:t xml:space="preserve">Pour toutes les compétences : </w:t>
      </w:r>
    </w:p>
    <w:p w14:paraId="4914D89D" w14:textId="77777777" w:rsidR="00A92311" w:rsidRDefault="00606BED" w:rsidP="00974ECE">
      <w:pPr>
        <w:spacing w:after="120" w:line="480" w:lineRule="auto"/>
        <w:rPr>
          <w:rStyle w:val="Lienhypertexte"/>
        </w:rPr>
      </w:pPr>
      <w:hyperlink r:id="rId20" w:history="1">
        <w:r w:rsidR="0027123E" w:rsidRPr="00633B6E">
          <w:rPr>
            <w:rStyle w:val="Lienhypertexte"/>
          </w:rPr>
          <w:t>www.manythin</w:t>
        </w:r>
        <w:r w:rsidR="0027123E" w:rsidRPr="00633B6E">
          <w:rPr>
            <w:rStyle w:val="Lienhypertexte"/>
          </w:rPr>
          <w:t>g</w:t>
        </w:r>
        <w:r w:rsidR="0027123E" w:rsidRPr="00633B6E">
          <w:rPr>
            <w:rStyle w:val="Lienhypertexte"/>
          </w:rPr>
          <w:t>s.org</w:t>
        </w:r>
      </w:hyperlink>
    </w:p>
    <w:p w14:paraId="3FC6EDA1" w14:textId="77777777" w:rsidR="00A92311" w:rsidRPr="00A92311" w:rsidRDefault="00A92311" w:rsidP="00974ECE">
      <w:pPr>
        <w:spacing w:after="120" w:line="240" w:lineRule="auto"/>
        <w:rPr>
          <w:rStyle w:val="Lienhypertexte"/>
          <w:b/>
        </w:rPr>
      </w:pPr>
      <w:r w:rsidRPr="00A92311">
        <w:rPr>
          <w:rStyle w:val="Lienhypertexte"/>
          <w:b/>
          <w:color w:val="auto"/>
        </w:rPr>
        <w:t>Améliorer sa prononciation …</w:t>
      </w:r>
    </w:p>
    <w:p w14:paraId="4D971739" w14:textId="77777777" w:rsidR="00A92311" w:rsidRDefault="009E1FFB" w:rsidP="002347C7">
      <w:pPr>
        <w:rPr>
          <w:rStyle w:val="Lienhypertexte"/>
          <w:color w:val="auto"/>
          <w:u w:val="none"/>
        </w:rPr>
      </w:pPr>
      <w:r>
        <w:rPr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1C13931" wp14:editId="00D830F1">
                <wp:simplePos x="0" y="0"/>
                <wp:positionH relativeFrom="column">
                  <wp:posOffset>2329180</wp:posOffset>
                </wp:positionH>
                <wp:positionV relativeFrom="paragraph">
                  <wp:posOffset>201295</wp:posOffset>
                </wp:positionV>
                <wp:extent cx="552450" cy="323850"/>
                <wp:effectExtent l="38100" t="0" r="19050" b="57150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245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984ED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183.4pt;margin-top:15.85pt;width:43.5pt;height:25.5pt;flip:x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" strokecolor="#002060">
                <v:stroke endarrow="open"/>
              </v:shape>
            </w:pict>
          </mc:Fallback>
        </mc:AlternateContent>
      </w:r>
      <w:r w:rsidR="00A92311">
        <w:rPr>
          <w:rStyle w:val="Lienhypertexte"/>
          <w:color w:val="auto"/>
        </w:rPr>
        <w:t xml:space="preserve">Des mots : </w:t>
      </w:r>
      <w:r w:rsidR="00A92311" w:rsidRPr="009E1FFB">
        <w:rPr>
          <w:rStyle w:val="Lienhypertexte"/>
          <w:color w:val="244061" w:themeColor="accent1" w:themeShade="80"/>
          <w:u w:val="none"/>
        </w:rPr>
        <w:t>WordReference.com (</w:t>
      </w:r>
      <w:r w:rsidR="00A92311">
        <w:rPr>
          <w:rStyle w:val="Lienhypertexte"/>
          <w:color w:val="auto"/>
          <w:u w:val="none"/>
        </w:rPr>
        <w:t>aller dans « English definition PAS « English-French »)</w:t>
      </w:r>
    </w:p>
    <w:p w14:paraId="3862C877" w14:textId="77777777" w:rsidR="00A92311" w:rsidRDefault="009E1FFB" w:rsidP="002347C7">
      <w:pPr>
        <w:rPr>
          <w:rStyle w:val="Lienhypertexte"/>
          <w:color w:val="auto"/>
          <w:u w:val="non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B41E4A8" wp14:editId="00DA49DF">
                <wp:simplePos x="0" y="0"/>
                <wp:positionH relativeFrom="column">
                  <wp:posOffset>1662430</wp:posOffset>
                </wp:positionH>
                <wp:positionV relativeFrom="paragraph">
                  <wp:posOffset>459105</wp:posOffset>
                </wp:positionV>
                <wp:extent cx="1990725" cy="9525"/>
                <wp:effectExtent l="38100" t="76200" r="0" b="104775"/>
                <wp:wrapNone/>
                <wp:docPr id="4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907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206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32094E" id="Connecteur droit avec flèche 4" o:spid="_x0000_s1026" type="#_x0000_t32" style="position:absolute;margin-left:130.9pt;margin-top:36.15pt;width:156.75pt;height:.75pt;flip:x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" strokecolor="#002060">
                <v:stroke endarrow="open"/>
              </v:shape>
            </w:pict>
          </mc:Fallback>
        </mc:AlternateContent>
      </w:r>
      <w:r w:rsidR="007B74A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552F59" wp14:editId="5150ABF4">
                <wp:simplePos x="0" y="0"/>
                <wp:positionH relativeFrom="column">
                  <wp:posOffset>3596005</wp:posOffset>
                </wp:positionH>
                <wp:positionV relativeFrom="paragraph">
                  <wp:posOffset>278130</wp:posOffset>
                </wp:positionV>
                <wp:extent cx="1971675" cy="781050"/>
                <wp:effectExtent l="0" t="0" r="28575" b="1905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30009" w14:textId="77777777" w:rsidR="007B74A1" w:rsidRPr="009E1FFB" w:rsidRDefault="007B74A1">
                            <w:pPr>
                              <w:rPr>
                                <w:sz w:val="32"/>
                              </w:rPr>
                            </w:pPr>
                            <w:r w:rsidRPr="009E1FFB">
                              <w:rPr>
                                <w:sz w:val="32"/>
                              </w:rPr>
                              <w:t>Ecouter et répéter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552F5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8" type="#_x0000_t202" style="position:absolute;margin-left:283.15pt;margin-top:21.9pt;width:155.25pt;height:61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" fillcolor="white [3201]" strokeweight=".5pt">
                <v:textbox>
                  <w:txbxContent>
                    <w:p w14:paraId="58830009" w14:textId="77777777" w:rsidR="007B74A1" w:rsidRPr="009E1FFB" w:rsidRDefault="007B74A1">
                      <w:pPr>
                        <w:rPr>
                          <w:sz w:val="32"/>
                        </w:rPr>
                      </w:pPr>
                      <w:r w:rsidRPr="009E1FFB">
                        <w:rPr>
                          <w:sz w:val="32"/>
                        </w:rPr>
                        <w:t>Ecouter et répéter</w:t>
                      </w:r>
                    </w:p>
                  </w:txbxContent>
                </v:textbox>
              </v:shape>
            </w:pict>
          </mc:Fallback>
        </mc:AlternateContent>
      </w:r>
      <w:r w:rsidR="00A92311">
        <w:rPr>
          <w:rStyle w:val="Lienhypertexte"/>
          <w:color w:val="auto"/>
          <w:u w:val="none"/>
        </w:rPr>
        <w:t xml:space="preserve"> </w:t>
      </w:r>
      <w:r w:rsidR="00A92311">
        <w:rPr>
          <w:noProof/>
          <w:lang w:eastAsia="fr-FR"/>
        </w:rPr>
        <w:drawing>
          <wp:inline distT="0" distB="0" distL="0" distR="0" wp14:anchorId="03911494" wp14:editId="6FCF1342">
            <wp:extent cx="2850034" cy="118110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49093" cy="118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14024" w14:textId="1D0B3437" w:rsidR="007E239D" w:rsidRDefault="00A92311" w:rsidP="002347C7">
      <w:r w:rsidRPr="00A92311">
        <w:rPr>
          <w:rStyle w:val="Lienhypertexte"/>
          <w:color w:val="auto"/>
        </w:rPr>
        <w:t>Des phrases (intonation</w:t>
      </w:r>
      <w:r>
        <w:rPr>
          <w:rStyle w:val="Lienhypertexte"/>
          <w:color w:val="auto"/>
          <w:u w:val="none"/>
        </w:rPr>
        <w:t xml:space="preserve">) : </w:t>
      </w:r>
      <w:hyperlink r:id="rId22" w:history="1">
        <w:r w:rsidR="00974ECE" w:rsidRPr="00C96376">
          <w:rPr>
            <w:rStyle w:val="Lienhypertexte"/>
          </w:rPr>
          <w:t>https://ondoku3.com/fr/</w:t>
        </w:r>
      </w:hyperlink>
      <w:r w:rsidR="00974ECE">
        <w:rPr>
          <w:rStyle w:val="Lienhypertexte"/>
          <w:color w:val="auto"/>
          <w:u w:val="none"/>
        </w:rPr>
        <w:t xml:space="preserve"> </w:t>
      </w:r>
      <w:r w:rsidR="007B74A1">
        <w:rPr>
          <w:rStyle w:val="Lienhypertexte"/>
          <w:color w:val="auto"/>
          <w:u w:val="none"/>
        </w:rPr>
        <w:t xml:space="preserve">: </w:t>
      </w:r>
      <w:r w:rsidR="00974ECE">
        <w:rPr>
          <w:rStyle w:val="Lienhypertexte"/>
          <w:color w:val="auto"/>
          <w:u w:val="none"/>
        </w:rPr>
        <w:t>synthèse vocale fiable pour apprendre à reproduire la prosodie (mélodie de la phrase)</w:t>
      </w:r>
    </w:p>
    <w:sectPr w:rsidR="007E239D" w:rsidSect="00977689">
      <w:pgSz w:w="11906" w:h="16838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E0F00"/>
    <w:multiLevelType w:val="hybridMultilevel"/>
    <w:tmpl w:val="269A5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772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7C7"/>
    <w:rsid w:val="000A7A8F"/>
    <w:rsid w:val="002228E8"/>
    <w:rsid w:val="002347C7"/>
    <w:rsid w:val="0027044D"/>
    <w:rsid w:val="0027123E"/>
    <w:rsid w:val="00272EE8"/>
    <w:rsid w:val="002B70CA"/>
    <w:rsid w:val="004A4C8F"/>
    <w:rsid w:val="005C14EF"/>
    <w:rsid w:val="00606BED"/>
    <w:rsid w:val="006B7465"/>
    <w:rsid w:val="00736624"/>
    <w:rsid w:val="007B74A1"/>
    <w:rsid w:val="007E239D"/>
    <w:rsid w:val="007E340C"/>
    <w:rsid w:val="00832FD5"/>
    <w:rsid w:val="00871C9A"/>
    <w:rsid w:val="008C59D0"/>
    <w:rsid w:val="009143D8"/>
    <w:rsid w:val="00957A61"/>
    <w:rsid w:val="00974ECE"/>
    <w:rsid w:val="00977689"/>
    <w:rsid w:val="009A1A3C"/>
    <w:rsid w:val="009E1FFB"/>
    <w:rsid w:val="00A92311"/>
    <w:rsid w:val="00AC1A2C"/>
    <w:rsid w:val="00B06605"/>
    <w:rsid w:val="00BC4767"/>
    <w:rsid w:val="00D02E5E"/>
    <w:rsid w:val="00DE14E1"/>
    <w:rsid w:val="00E23F72"/>
    <w:rsid w:val="00E5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813B"/>
  <w15:docId w15:val="{1888B64D-653F-4E70-9057-7D56D3E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E239D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6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660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36624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D02E5E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74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ire.reverso.net" TargetMode="External"/><Relationship Id="rId13" Type="http://schemas.openxmlformats.org/officeDocument/2006/relationships/hyperlink" Target="https://fr.english-attack.com/" TargetMode="External"/><Relationship Id="rId18" Type="http://schemas.openxmlformats.org/officeDocument/2006/relationships/hyperlink" Target="http://www.wordreference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hyperlink" Target="http://www.e-Anglais.com" TargetMode="External"/><Relationship Id="rId12" Type="http://schemas.openxmlformats.org/officeDocument/2006/relationships/hyperlink" Target="http://www.britishcouncil.org" TargetMode="External"/><Relationship Id="rId17" Type="http://schemas.openxmlformats.org/officeDocument/2006/relationships/hyperlink" Target="https://www.eguens.com/cours/vocabulaire-anglai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spn.com/" TargetMode="External"/><Relationship Id="rId20" Type="http://schemas.openxmlformats.org/officeDocument/2006/relationships/hyperlink" Target="http://www.manythings.or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englischhilfen.de" TargetMode="External"/><Relationship Id="rId11" Type="http://schemas.openxmlformats.org/officeDocument/2006/relationships/hyperlink" Target="http://www.esl-lab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dition.cnn.com/cnn1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udio-lingua.eu" TargetMode="External"/><Relationship Id="rId19" Type="http://schemas.openxmlformats.org/officeDocument/2006/relationships/hyperlink" Target="https://learnenglish.britishcouncil.org/online-english-level-te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glishforeveryone.org" TargetMode="External"/><Relationship Id="rId14" Type="http://schemas.openxmlformats.org/officeDocument/2006/relationships/hyperlink" Target="https://www.bbc.co.uk/programmes/p02pc9tn/episodes/downloads" TargetMode="External"/><Relationship Id="rId22" Type="http://schemas.openxmlformats.org/officeDocument/2006/relationships/hyperlink" Target="https://ondoku3.com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2E97A-0F60-49E9-9CD3-2E705DA2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</dc:creator>
  <cp:lastModifiedBy>LUTZING DELPHINE</cp:lastModifiedBy>
  <cp:revision>23</cp:revision>
  <cp:lastPrinted>2016-02-21T17:48:00Z</cp:lastPrinted>
  <dcterms:created xsi:type="dcterms:W3CDTF">2015-03-09T09:36:00Z</dcterms:created>
  <dcterms:modified xsi:type="dcterms:W3CDTF">2022-06-22T08:39:00Z</dcterms:modified>
</cp:coreProperties>
</file>